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615" w:rsidRPr="002415EC" w:rsidRDefault="00D94615" w:rsidP="007527FC">
      <w:pPr>
        <w:pStyle w:val="3"/>
        <w:keepNext/>
        <w:keepLines/>
        <w:spacing w:before="0" w:line="504" w:lineRule="exact"/>
        <w:ind w:left="440"/>
        <w:rPr>
          <w:sz w:val="36"/>
          <w:szCs w:val="36"/>
        </w:rPr>
      </w:pPr>
      <w:bookmarkStart w:id="0" w:name="bookmark30"/>
      <w:r w:rsidRPr="002415EC">
        <w:rPr>
          <w:sz w:val="36"/>
          <w:szCs w:val="36"/>
        </w:rPr>
        <w:t>Календарный план воспитательной работы</w:t>
      </w:r>
      <w:r w:rsidRPr="002415EC">
        <w:rPr>
          <w:sz w:val="36"/>
          <w:szCs w:val="36"/>
        </w:rPr>
        <w:br/>
        <w:t>на 2021-2022 учебный год</w:t>
      </w:r>
      <w:bookmarkEnd w:id="0"/>
    </w:p>
    <w:p w:rsidR="007527FC" w:rsidRPr="00D94615" w:rsidRDefault="007527FC" w:rsidP="007527FC">
      <w:pPr>
        <w:pStyle w:val="3"/>
        <w:keepNext/>
        <w:keepLines/>
        <w:spacing w:before="0" w:line="504" w:lineRule="exact"/>
        <w:ind w:left="440"/>
        <w:rPr>
          <w:sz w:val="24"/>
          <w:szCs w:val="24"/>
        </w:rPr>
      </w:pPr>
    </w:p>
    <w:tbl>
      <w:tblPr>
        <w:tblW w:w="2079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3544"/>
        <w:gridCol w:w="4961"/>
        <w:gridCol w:w="2977"/>
        <w:gridCol w:w="850"/>
        <w:gridCol w:w="4915"/>
      </w:tblGrid>
      <w:tr w:rsidR="00D94615" w:rsidRPr="00D94615" w:rsidTr="00D379E6">
        <w:trPr>
          <w:gridAfter w:val="2"/>
          <w:wAfter w:w="5765" w:type="dxa"/>
          <w:trHeight w:val="31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75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75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7527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>События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75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94615" w:rsidRPr="00D94615" w:rsidTr="00D379E6">
        <w:trPr>
          <w:gridAfter w:val="2"/>
          <w:wAfter w:w="5765" w:type="dxa"/>
          <w:trHeight w:val="318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75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94615" w:rsidRPr="00D94615" w:rsidTr="00D379E6">
        <w:trPr>
          <w:gridAfter w:val="2"/>
          <w:wAfter w:w="5765" w:type="dxa"/>
          <w:trHeight w:val="471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2415EC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t>«Наш  детский сад»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75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 «О дружбе и друзьях»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4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75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Экскурсия к Казачьей управе.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44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День знаний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57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профессиям сотрудников детского сада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52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52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75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«Правила поведения в детском саду»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52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2415EC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t>«Мы заботимся о себе»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75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75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52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75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Проект «Моя родословная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52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Мастер классы, работа в игровых центрах  «Части тела. Значимость зрения, вкуса, обоняния»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52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lastRenderedPageBreak/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Благоустройство прогулочного участка (трудовая акция совместно с родителями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воспитанников);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52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Как мы моем руки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52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День дошкольного работника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418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94615" w:rsidRPr="00D94615" w:rsidTr="00D379E6">
        <w:trPr>
          <w:gridAfter w:val="2"/>
          <w:wAfter w:w="5765" w:type="dxa"/>
          <w:trHeight w:val="5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75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75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Всемирный день пожилого человека.</w:t>
            </w:r>
          </w:p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«Правила общения в группе»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7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2415EC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t>Давай дружить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Хороводная игра «Дружба»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7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Загадывание и отгадывание загадок о дружбе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7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«Профессии»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7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Пальчиковые игры по теме «Дружба»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7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 Днем рождения Детский сад!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94615" w:rsidRPr="00D94615" w:rsidTr="00D379E6">
        <w:trPr>
          <w:gridAfter w:val="2"/>
          <w:wAfter w:w="5765" w:type="dxa"/>
          <w:trHeight w:val="37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2415EC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t>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«Сбор урожая в моей семье»</w:t>
            </w:r>
          </w:p>
          <w:p w:rsidR="00D94615" w:rsidRPr="00D94615" w:rsidRDefault="00D94615" w:rsidP="00833BD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3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в осенний лес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12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Загадки, заклички об осени.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 об осени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3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«Труд человека осенью»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Мастерская «Книжка-малышка мой любимый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овощ»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3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«Одежда детей осенью»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3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«Осень бродит у ворот»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35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2415EC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Экологический проект «Человек в царстве леса»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Беседы «За что лес мог бы сказать нам спасибо?»,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« а что лес мог бы рассердиться на нас?»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произведений: В. Бианки «Лесные домишки», экологические сказки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«Летающие семена»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«О пользе прогулок по пару»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2415EC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Изучаем животных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«Зимовье зверей» Беседы «Дикие и домашние животные», «Есть ли у животных семья?»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Просмотр фильмов о животных.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Просмотр фильмов о животных.Чтение художественных произведений: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«Правила безопасного поведения с домашними животными»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«Бычок чёрный бочок –белое копытце»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94615" w:rsidRPr="00D94615" w:rsidTr="00D379E6">
        <w:trPr>
          <w:gridAfter w:val="2"/>
          <w:wAfter w:w="5765" w:type="dxa"/>
          <w:trHeight w:val="31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2415EC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t>Изучаем птиц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«Какие изменения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происходят в жизни животных и птиц зимой?»,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«Как и чем питаются животные в зимнем лесу?»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1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Беседы «Животные и птицы родного края»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1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произведений: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Г. Скребницкий «Скоро зима», «На лесной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полянке», В. Бианки «Синичкин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календарь»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1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«Покормите птиц зимой»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1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зимнего отдыха на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15" w:rsidRPr="00D94615" w:rsidTr="00D379E6">
        <w:trPr>
          <w:gridAfter w:val="2"/>
          <w:wAfter w:w="5765" w:type="dxa"/>
          <w:trHeight w:val="1032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Конкурс кормушек для птиц «Птичья столовая»Инсценировка сказки «</w:t>
            </w:r>
            <w:proofErr w:type="spellStart"/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Pr="00D94615">
              <w:rPr>
                <w:rFonts w:ascii="Times New Roman" w:hAnsi="Times New Roman" w:cs="Times New Roman"/>
                <w:sz w:val="24"/>
                <w:szCs w:val="24"/>
              </w:rPr>
              <w:t xml:space="preserve"> и лиса»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1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2415EC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«Зимние забавы. </w:t>
            </w:r>
            <w:r w:rsidR="002415EC"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Беседы «Новый год семейный праздник»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1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«Чудеса под Новый год!»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1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Чтение и заучивание новогодних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стихотворений.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произведений: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С. Маршак «Двенадцать месяцев»,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В. Одоевский «Мороз Иванович,</w:t>
            </w:r>
          </w:p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Р.н.с. «Снегурочка»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1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Трудовые поручения «Украсим ёлочку»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1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«Польза и вред сладостей для детей»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9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Праздник новогодней елки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94615" w:rsidRPr="00D94615" w:rsidTr="00D379E6">
        <w:trPr>
          <w:gridAfter w:val="2"/>
          <w:wAfter w:w="5765" w:type="dxa"/>
          <w:trHeight w:val="195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«Мы- девочки, мы -мальчики»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«Мой адрес»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45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энциклопедии «Тело человека» Чтение художественных произведений: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Н. Калинина «Помощники»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«Нужно ли самому уметь обуваться?»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«Опрятный внешний вид, что это?»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2415EC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Практическое упражнение «Послушная вилка», «Хлебушек», «Мой шкафчик»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2415EC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t>«Виды спорта»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833B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Беседы «Мой любимый вид спорта»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«Знаменитые спортсмены»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«Зимние виды спорта»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произведений: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К. Чуковский «Мойдодыр»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«Здоровье и труд рядом идут»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Соревнования «Зимние Олимпийские игры»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«Что вы понимаете под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словом-здоровье?», «Как защититься от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микробов?», «Береги здоровье смолоду»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6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2415EC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Культура,красота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Рождественские  посиделки, святки, колядки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94615" w:rsidRPr="00D94615" w:rsidTr="00D379E6">
        <w:trPr>
          <w:gridAfter w:val="2"/>
          <w:wAfter w:w="5765" w:type="dxa"/>
          <w:trHeight w:val="165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2415EC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5EC">
              <w:rPr>
                <w:rFonts w:ascii="Times New Roman" w:hAnsi="Times New Roman" w:cs="Times New Roman"/>
                <w:b/>
                <w:sz w:val="28"/>
                <w:szCs w:val="28"/>
              </w:rPr>
              <w:t>«Кто нам помогает» (Профессии)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241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«Профессии моих родителей» ,«Кем я стану, когда вырасту», «Я горжусь своей мамой», «Я горжусь своим папой»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«Есть такая профессия - Родину защищать»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из серии «Кем быть», иллюстраций в книгах, беседы по ним.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Создание альбома «Кем работают наши мамы»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людей разных профессий»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B57FE1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615" w:rsidRPr="00D94615" w:rsidRDefault="00D94615" w:rsidP="00833BDD">
            <w:pPr>
              <w:spacing w:after="120"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«Кем я мечтаю работать, когда вырасту».</w:t>
            </w:r>
          </w:p>
          <w:p w:rsidR="00D94615" w:rsidRPr="00D94615" w:rsidRDefault="00D94615" w:rsidP="00833BDD">
            <w:pPr>
              <w:spacing w:before="120"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фотоальбома творческих работ</w:t>
            </w:r>
          </w:p>
          <w:p w:rsidR="00D94615" w:rsidRPr="00D94615" w:rsidRDefault="00D94615" w:rsidP="00833BD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детей «Профессии наших</w:t>
            </w:r>
          </w:p>
          <w:p w:rsidR="00D94615" w:rsidRPr="00D94615" w:rsidRDefault="00D94615" w:rsidP="00833BDD">
            <w:pPr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родителей».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379E6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«Защитники Отечества» «Мы одинаковые, мы разные»</w:t>
            </w:r>
            <w:r w:rsidRPr="00D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9E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D379E6">
              <w:rPr>
                <w:rFonts w:ascii="Times New Roman" w:hAnsi="Times New Roman" w:cs="Times New Roman"/>
                <w:sz w:val="28"/>
                <w:szCs w:val="28"/>
              </w:rPr>
              <w:t>(Народная культура и традиции народов России)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Праздник «Папа- моя гордость»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Беседы «Есть такая профессия-Родину защищать», «Виды войск», «Богатыри земли русской»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«Военная техника»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Мастерская «Подарок папе»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«Каким должен быть солдат»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9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B57FE1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Образовательное событие «День защитника отечества»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25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379E6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t>«Мой дом, моя семья»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- 8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Традиции празднования женского праздника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2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произведений:</w:t>
            </w:r>
          </w:p>
          <w:p w:rsidR="00D94615" w:rsidRPr="00D94615" w:rsidRDefault="00D94615" w:rsidP="00833BDD">
            <w:pPr>
              <w:spacing w:before="240"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Б. Емельянов «Мамины руки», И. Токмакова «Почитай мне, мама!», Э. Мошковская «Обида».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4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«Подарок для мамы и бабушек» 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«Профессия моей мамы»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15" w:rsidRPr="00D94615" w:rsidTr="00D379E6">
        <w:trPr>
          <w:gridAfter w:val="2"/>
          <w:wAfter w:w="5765" w:type="dxa"/>
          <w:trHeight w:val="2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«Мы с мамой на прогулке...»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637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B57FE1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Выставка рисунков «Портреты наших мамочек»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379E6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t>«Весна в природе»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4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«Моё любимое время года»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«Приход весны в наш город»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4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«Почему снег и лёд весной тают?» А. Барто «Весна идёт»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Труд в природе: уборка участка, подкормка птиц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4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«Весной здоровье укрепляем», «Правила поведения на водоёмах весной»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5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B57FE1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картин с изображением весенних пейзажей</w:t>
            </w:r>
          </w:p>
          <w:p w:rsidR="00D94615" w:rsidRPr="00D94615" w:rsidRDefault="00D94615" w:rsidP="00833BDD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«Весна»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258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94615" w:rsidRPr="00D94615" w:rsidTr="00D379E6">
        <w:trPr>
          <w:gridAfter w:val="2"/>
          <w:wAfter w:w="5765" w:type="dxa"/>
          <w:trHeight w:val="34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379E6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t>Неделя театра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4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Беседы «Был ли ты в театре?» Сюжетно-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ролевая игра «Мы пришли в театр»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4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театрам нашего города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4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А. Барто «В театре»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4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Знакомство с театральными профессиями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4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4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B57FE1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4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о правилах поведения в театре Инсценировки русских народных сказок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379E6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t>«Космос»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«Хотел бы ты стать космонавтом и полететь на луну?»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«Почему 12 апреля во всём мире отмечают День космонавтики?»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«Солнечная система»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 Космонавт. Космический экипаж»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«Космические приключения»</w:t>
            </w:r>
          </w:p>
          <w:p w:rsidR="00D94615" w:rsidRPr="00D94615" w:rsidRDefault="00D94615" w:rsidP="00833BDD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«Питание космонавта»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B57FE1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Конкурс-выставка поделок «Неизведанный космос»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379E6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«Транспорт»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302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«Какой вид транспорта самый безопасный?»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«Транспорт нашего города»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«Специальный транспорт»</w:t>
            </w:r>
          </w:p>
          <w:p w:rsidR="00D94615" w:rsidRPr="00D94615" w:rsidRDefault="00D94615" w:rsidP="00833BDD">
            <w:pPr>
              <w:spacing w:before="120" w:after="2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Загадки о транспорте</w:t>
            </w:r>
          </w:p>
          <w:p w:rsidR="00D94615" w:rsidRPr="00D94615" w:rsidRDefault="00D94615" w:rsidP="00833BDD">
            <w:pPr>
              <w:spacing w:before="24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615" w:rsidRPr="00D94615" w:rsidRDefault="00D94615" w:rsidP="00833BDD">
            <w:pPr>
              <w:spacing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Э. Успенский “Троллейбус”; Д. Хармс “Кораблик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after="120" w:line="29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Беседа «Профессии людей, управляющих разными видами транспорта»</w:t>
            </w:r>
          </w:p>
          <w:p w:rsidR="00D94615" w:rsidRPr="00D94615" w:rsidRDefault="00D94615" w:rsidP="00833BDD">
            <w:pPr>
              <w:spacing w:before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Мастерская «Книжка-малышка Транспорт»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3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B57FE1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9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Беседы «Правила поведения в транспорте», «Как следует обходить машину?»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trHeight w:val="180"/>
        </w:trPr>
        <w:tc>
          <w:tcPr>
            <w:tcW w:w="150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615" w:rsidRPr="00D94615" w:rsidTr="00D379E6">
        <w:trPr>
          <w:gridAfter w:val="2"/>
          <w:wAfter w:w="5765" w:type="dxa"/>
          <w:trHeight w:val="18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379E6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«Родина. Дом,  в котором мы живем». </w:t>
            </w:r>
            <w:r w:rsidR="002415EC"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t>«Этих дней не смолкнет слава»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 Сюжетно - ролевые игры: «Разведчики» ,«Госпиталь»</w:t>
            </w:r>
          </w:p>
          <w:p w:rsidR="00D94615" w:rsidRPr="00D94615" w:rsidRDefault="00B57FE1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«Ге</w:t>
            </w:r>
            <w:r w:rsidR="00D94615" w:rsidRPr="00D94615">
              <w:rPr>
                <w:rFonts w:ascii="Times New Roman" w:hAnsi="Times New Roman" w:cs="Times New Roman"/>
                <w:sz w:val="24"/>
                <w:szCs w:val="24"/>
              </w:rPr>
              <w:t>рои ВОВ в нашей семье»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18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4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художественных произведений:</w:t>
            </w:r>
          </w:p>
          <w:p w:rsidR="00D94615" w:rsidRPr="00D94615" w:rsidRDefault="00D94615" w:rsidP="00833BDD">
            <w:pPr>
              <w:spacing w:line="45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 Паустовский «Похождение жука -носорога» А. Митяев «Письмо с фронта» и др.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75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spacing w:line="28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«Зарничка»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B57FE1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Досуг "Память о казачестве бессмертна, подвиги казачества в сердцах"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379E6" w:rsidRDefault="00D94615" w:rsidP="00833B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«На ферме» </w:t>
            </w:r>
            <w:r w:rsidR="002415EC"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t>(Роль людей в производстве пищи</w:t>
            </w:r>
            <w:r w:rsidR="002415EC" w:rsidRPr="00D379E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семья,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7527FC" w:rsidRDefault="00D94615" w:rsidP="00833BDD">
            <w:pPr>
              <w:pStyle w:val="ppara1022"/>
              <w:spacing w:after="200" w:line="322" w:lineRule="auto"/>
              <w:jc w:val="center"/>
              <w:rPr>
                <w:rStyle w:val="spantext384"/>
                <w:color w:val="000000"/>
                <w:sz w:val="24"/>
                <w:szCs w:val="24"/>
                <w:lang w:val="ru-RU" w:eastAsia="en-GB"/>
              </w:rPr>
            </w:pPr>
            <w:r w:rsidRP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"Роль</w:t>
            </w:r>
            <w:r w:rsid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людей в производстве</w:t>
            </w:r>
            <w:r w:rsid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пищи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Родина,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ppara1027"/>
              <w:spacing w:after="200" w:line="322" w:lineRule="auto"/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94615">
              <w:rPr>
                <w:rFonts w:eastAsia="Arial"/>
                <w:color w:val="000000"/>
                <w:sz w:val="24"/>
                <w:szCs w:val="24"/>
                <w:lang w:val="en-GB" w:eastAsia="en-GB"/>
              </w:rPr>
              <w:t>Викторина</w:t>
            </w:r>
            <w:proofErr w:type="spellEnd"/>
            <w:r w:rsid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D94615">
              <w:rPr>
                <w:rFonts w:eastAsia="Arial"/>
                <w:color w:val="000000"/>
                <w:sz w:val="24"/>
                <w:szCs w:val="24"/>
                <w:lang w:val="en-GB" w:eastAsia="en-GB"/>
              </w:rPr>
              <w:t>Полезные</w:t>
            </w:r>
            <w:proofErr w:type="spellEnd"/>
            <w:r w:rsid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D94615">
              <w:rPr>
                <w:rFonts w:eastAsia="Arial"/>
                <w:color w:val="000000"/>
                <w:sz w:val="24"/>
                <w:szCs w:val="24"/>
                <w:lang w:val="en-GB" w:eastAsia="en-GB"/>
              </w:rPr>
              <w:t>продукты</w:t>
            </w:r>
            <w:proofErr w:type="spellEnd"/>
            <w:r w:rsidR="00B57FE1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D94615">
              <w:rPr>
                <w:rFonts w:eastAsia="Arial"/>
                <w:color w:val="000000"/>
                <w:sz w:val="24"/>
                <w:szCs w:val="24"/>
                <w:lang w:val="en-GB" w:eastAsia="en-GB"/>
              </w:rPr>
              <w:t>питания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7527FC" w:rsidRDefault="00D94615" w:rsidP="00833BDD">
            <w:pPr>
              <w:pStyle w:val="ppara1031"/>
              <w:spacing w:after="200" w:line="322" w:lineRule="auto"/>
              <w:jc w:val="center"/>
              <w:rPr>
                <w:color w:val="000000"/>
                <w:sz w:val="24"/>
                <w:szCs w:val="24"/>
                <w:lang w:val="ru-RU" w:eastAsia="en-GB"/>
              </w:rPr>
            </w:pPr>
            <w:r w:rsidRP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Стр</w:t>
            </w:r>
            <w:r w:rsidR="00B57FE1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о</w:t>
            </w:r>
            <w:r w:rsidRP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им</w:t>
            </w:r>
            <w:r w:rsid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домики</w:t>
            </w:r>
            <w:r w:rsid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для</w:t>
            </w:r>
            <w:r w:rsid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домашних</w:t>
            </w:r>
            <w:r w:rsidRPr="00D94615">
              <w:rPr>
                <w:rFonts w:eastAsia="Arial"/>
                <w:color w:val="000000"/>
                <w:sz w:val="24"/>
                <w:szCs w:val="24"/>
                <w:lang w:val="en-GB" w:eastAsia="en-GB"/>
              </w:rPr>
              <w:t> </w:t>
            </w:r>
            <w:r w:rsidRPr="007527FC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животных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a4"/>
              <w:jc w:val="center"/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</w:pPr>
            <w:r w:rsidRPr="00D94615">
              <w:rPr>
                <w:rStyle w:val="a3"/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ppara1035"/>
              <w:spacing w:after="200" w:line="322" w:lineRule="auto"/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D94615">
              <w:rPr>
                <w:rFonts w:eastAsia="Arial"/>
                <w:color w:val="000000"/>
                <w:sz w:val="24"/>
                <w:szCs w:val="24"/>
                <w:lang w:val="en-GB" w:eastAsia="en-GB"/>
              </w:rPr>
              <w:t>Профессии</w:t>
            </w:r>
            <w:proofErr w:type="spellEnd"/>
            <w:r w:rsidRPr="00D94615">
              <w:rPr>
                <w:rFonts w:eastAsia="Arial"/>
                <w:color w:val="000000"/>
                <w:sz w:val="24"/>
                <w:szCs w:val="24"/>
                <w:lang w:val="en-GB" w:eastAsia="en-GB"/>
              </w:rPr>
              <w:t xml:space="preserve"> в </w:t>
            </w:r>
            <w:proofErr w:type="spellStart"/>
            <w:r w:rsidRPr="00D94615">
              <w:rPr>
                <w:rFonts w:eastAsia="Arial"/>
                <w:color w:val="000000"/>
                <w:sz w:val="24"/>
                <w:szCs w:val="24"/>
                <w:lang w:val="en-GB" w:eastAsia="en-GB"/>
              </w:rPr>
              <w:t>животноводстве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E1" w:rsidRDefault="00B57FE1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5" w:rsidRPr="00D94615" w:rsidRDefault="00D94615" w:rsidP="00833BD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B57FE1">
            <w:pPr>
              <w:pStyle w:val="ppara1039"/>
              <w:spacing w:after="200" w:line="322" w:lineRule="auto"/>
              <w:jc w:val="center"/>
              <w:rPr>
                <w:rStyle w:val="spantext398"/>
                <w:color w:val="000000"/>
                <w:sz w:val="24"/>
                <w:szCs w:val="24"/>
                <w:lang w:val="ru-RU" w:eastAsia="en-GB"/>
              </w:rPr>
            </w:pPr>
            <w:r w:rsidRPr="00D94615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Образовательное</w:t>
            </w:r>
            <w:r w:rsidR="00B57FE1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событие"О продуктах питания </w:t>
            </w:r>
            <w:r w:rsidRPr="00D94615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которые</w:t>
            </w:r>
            <w:r w:rsidR="00B57FE1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    </w:t>
            </w:r>
            <w:r w:rsidRPr="00D94615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мы</w:t>
            </w:r>
            <w:r w:rsidR="00B57FE1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D94615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получаем</w:t>
            </w:r>
            <w:r w:rsidR="00B57FE1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D94615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от</w:t>
            </w:r>
            <w:r w:rsidR="00B57FE1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D94615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домашних</w:t>
            </w:r>
            <w:r w:rsidR="00B57FE1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r w:rsidRPr="00D94615">
              <w:rPr>
                <w:rFonts w:eastAsia="Arial"/>
                <w:color w:val="000000"/>
                <w:sz w:val="24"/>
                <w:szCs w:val="24"/>
                <w:lang w:val="ru-RU" w:eastAsia="en-GB"/>
              </w:rPr>
              <w:t>животных"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FE1" w:rsidRDefault="00B57FE1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94615" w:rsidRPr="00D94615" w:rsidTr="00D379E6">
        <w:trPr>
          <w:gridAfter w:val="2"/>
          <w:wAfter w:w="5765" w:type="dxa"/>
          <w:trHeight w:val="36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B57FE1">
            <w:pPr>
              <w:spacing w:after="12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Культура,</w:t>
            </w:r>
            <w:r w:rsidR="00B57F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pStyle w:val="ppara1044"/>
              <w:spacing w:after="200" w:line="322" w:lineRule="auto"/>
              <w:jc w:val="center"/>
              <w:rPr>
                <w:color w:val="000000"/>
                <w:sz w:val="24"/>
                <w:szCs w:val="24"/>
                <w:lang w:val="en-GB" w:eastAsia="en-GB"/>
              </w:rPr>
            </w:pPr>
            <w:r w:rsidRPr="00D94615">
              <w:rPr>
                <w:color w:val="000000"/>
                <w:sz w:val="24"/>
                <w:szCs w:val="24"/>
                <w:lang w:val="en-GB" w:eastAsia="en-GB"/>
              </w:rPr>
              <w:t>«</w:t>
            </w:r>
            <w:proofErr w:type="spellStart"/>
            <w:r w:rsidRPr="00D94615">
              <w:rPr>
                <w:color w:val="000000"/>
                <w:sz w:val="24"/>
                <w:szCs w:val="24"/>
                <w:lang w:val="en-GB" w:eastAsia="en-GB"/>
              </w:rPr>
              <w:t>Выпускной</w:t>
            </w:r>
            <w:proofErr w:type="spellEnd"/>
            <w:r w:rsidR="00833BDD">
              <w:rPr>
                <w:color w:val="000000"/>
                <w:sz w:val="24"/>
                <w:szCs w:val="24"/>
                <w:lang w:val="ru-RU" w:eastAsia="en-GB"/>
              </w:rPr>
              <w:t xml:space="preserve"> </w:t>
            </w:r>
            <w:proofErr w:type="spellStart"/>
            <w:r w:rsidRPr="00D94615">
              <w:rPr>
                <w:color w:val="000000"/>
                <w:sz w:val="24"/>
                <w:szCs w:val="24"/>
                <w:lang w:val="en-GB" w:eastAsia="en-GB"/>
              </w:rPr>
              <w:t>бал</w:t>
            </w:r>
            <w:proofErr w:type="spellEnd"/>
            <w:r w:rsidRPr="00D94615">
              <w:rPr>
                <w:color w:val="000000"/>
                <w:sz w:val="24"/>
                <w:szCs w:val="24"/>
                <w:lang w:val="en-GB" w:eastAsia="en-GB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615" w:rsidRPr="00D94615" w:rsidRDefault="00D94615" w:rsidP="00833B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615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</w:tbl>
    <w:p w:rsidR="00833BDD" w:rsidRDefault="00833BDD" w:rsidP="00833BDD">
      <w:pPr>
        <w:pStyle w:val="3"/>
        <w:keepNext/>
        <w:keepLines/>
        <w:spacing w:before="0" w:line="504" w:lineRule="exact"/>
        <w:ind w:firstLine="400"/>
        <w:rPr>
          <w:sz w:val="24"/>
          <w:szCs w:val="24"/>
        </w:rPr>
      </w:pPr>
    </w:p>
    <w:p w:rsidR="00833BDD" w:rsidRDefault="00833BDD" w:rsidP="00833BDD">
      <w:pPr>
        <w:pStyle w:val="3"/>
        <w:keepNext/>
        <w:keepLines/>
        <w:spacing w:before="0" w:line="504" w:lineRule="exact"/>
        <w:ind w:firstLine="400"/>
        <w:rPr>
          <w:sz w:val="24"/>
          <w:szCs w:val="24"/>
        </w:rPr>
      </w:pPr>
    </w:p>
    <w:p w:rsidR="00D94615" w:rsidRPr="00D94615" w:rsidRDefault="00D94615" w:rsidP="00833BDD">
      <w:pPr>
        <w:pStyle w:val="3"/>
        <w:keepNext/>
        <w:keepLines/>
        <w:spacing w:before="0" w:line="504" w:lineRule="exact"/>
        <w:ind w:firstLine="400"/>
        <w:rPr>
          <w:sz w:val="24"/>
          <w:szCs w:val="24"/>
        </w:rPr>
      </w:pPr>
    </w:p>
    <w:p w:rsidR="00D94615" w:rsidRPr="00D94615" w:rsidRDefault="00D94615" w:rsidP="00833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615" w:rsidRPr="00D94615" w:rsidRDefault="00D94615" w:rsidP="00833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3A4A" w:rsidRPr="00D94615" w:rsidRDefault="00023A4A" w:rsidP="00833B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3A4A" w:rsidRPr="00D94615" w:rsidSect="007527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4615"/>
    <w:rsid w:val="00023A4A"/>
    <w:rsid w:val="002415EC"/>
    <w:rsid w:val="00420F44"/>
    <w:rsid w:val="007527FC"/>
    <w:rsid w:val="00833BDD"/>
    <w:rsid w:val="00B57FE1"/>
    <w:rsid w:val="00D379E6"/>
    <w:rsid w:val="00D94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pt">
    <w:name w:val="Основной текст (2) + 11 pt"/>
    <w:rsid w:val="00D94615"/>
    <w:pPr>
      <w:spacing w:after="0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1">
    <w:name w:val="Строгий1"/>
    <w:basedOn w:val="a"/>
    <w:link w:val="a3"/>
    <w:rsid w:val="00D94615"/>
    <w:pPr>
      <w:spacing w:after="0"/>
    </w:pPr>
    <w:rPr>
      <w:rFonts w:ascii="Arial" w:eastAsia="Times New Roman" w:hAnsi="Arial" w:cs="Times New Roman"/>
      <w:b/>
      <w:color w:val="000000"/>
      <w:szCs w:val="20"/>
    </w:rPr>
  </w:style>
  <w:style w:type="character" w:styleId="a3">
    <w:name w:val="Strong"/>
    <w:basedOn w:val="a0"/>
    <w:link w:val="1"/>
    <w:rsid w:val="00D94615"/>
    <w:rPr>
      <w:rFonts w:ascii="Arial" w:eastAsia="Times New Roman" w:hAnsi="Arial" w:cs="Times New Roman"/>
      <w:b/>
      <w:color w:val="000000"/>
      <w:szCs w:val="20"/>
    </w:rPr>
  </w:style>
  <w:style w:type="paragraph" w:customStyle="1" w:styleId="3">
    <w:name w:val="Заголовок №3"/>
    <w:basedOn w:val="a"/>
    <w:rsid w:val="00D94615"/>
    <w:pPr>
      <w:widowControl w:val="0"/>
      <w:spacing w:before="5580" w:after="0" w:line="0" w:lineRule="atLeast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4">
    <w:name w:val="No Spacing"/>
    <w:link w:val="a5"/>
    <w:rsid w:val="00D94615"/>
    <w:pPr>
      <w:spacing w:after="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a5">
    <w:name w:val="Без интервала Знак"/>
    <w:link w:val="a4"/>
    <w:rsid w:val="00D94615"/>
    <w:rPr>
      <w:rFonts w:ascii="Arial" w:eastAsia="Times New Roman" w:hAnsi="Arial" w:cs="Times New Roman"/>
      <w:color w:val="000000"/>
      <w:szCs w:val="20"/>
    </w:rPr>
  </w:style>
  <w:style w:type="paragraph" w:customStyle="1" w:styleId="ppara1022">
    <w:name w:val="p_para1022"/>
    <w:basedOn w:val="a"/>
    <w:rsid w:val="00D946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spantext384">
    <w:name w:val="span_text384"/>
    <w:basedOn w:val="a0"/>
    <w:rsid w:val="00D94615"/>
  </w:style>
  <w:style w:type="paragraph" w:customStyle="1" w:styleId="ppara1027">
    <w:name w:val="p_para1027"/>
    <w:basedOn w:val="a"/>
    <w:rsid w:val="00D946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ppara1031">
    <w:name w:val="p_para1031"/>
    <w:basedOn w:val="a"/>
    <w:rsid w:val="00D946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ppara1035">
    <w:name w:val="p_para1035"/>
    <w:basedOn w:val="a"/>
    <w:rsid w:val="00D946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ppara1039">
    <w:name w:val="p_para1039"/>
    <w:basedOn w:val="a"/>
    <w:rsid w:val="00D946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spantext398">
    <w:name w:val="span_text398"/>
    <w:basedOn w:val="a0"/>
    <w:rsid w:val="00D94615"/>
  </w:style>
  <w:style w:type="paragraph" w:customStyle="1" w:styleId="ppara1044">
    <w:name w:val="p_para1044"/>
    <w:basedOn w:val="a"/>
    <w:rsid w:val="00D946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</cp:lastModifiedBy>
  <cp:revision>3</cp:revision>
  <cp:lastPrinted>2021-09-05T13:53:00Z</cp:lastPrinted>
  <dcterms:created xsi:type="dcterms:W3CDTF">2021-09-02T06:36:00Z</dcterms:created>
  <dcterms:modified xsi:type="dcterms:W3CDTF">2021-09-05T13:56:00Z</dcterms:modified>
</cp:coreProperties>
</file>