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91E">
        <w:rPr>
          <w:rFonts w:ascii="Times New Roman" w:hAnsi="Times New Roman" w:cs="Times New Roman"/>
          <w:b/>
          <w:sz w:val="36"/>
          <w:szCs w:val="36"/>
        </w:rPr>
        <w:t xml:space="preserve">Перспективный план работы по правилам дорожного движения в  </w:t>
      </w:r>
      <w:r w:rsidR="00EB691E" w:rsidRPr="00EB691E">
        <w:rPr>
          <w:rFonts w:ascii="Times New Roman" w:hAnsi="Times New Roman" w:cs="Times New Roman"/>
          <w:b/>
          <w:sz w:val="36"/>
          <w:szCs w:val="36"/>
        </w:rPr>
        <w:t>средней группе.</w:t>
      </w:r>
    </w:p>
    <w:p w:rsidR="006A0A80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Arial CYR" w:hAnsi="Arial CYR" w:cs="Arial CYR"/>
          <w:sz w:val="36"/>
          <w:szCs w:val="36"/>
        </w:rPr>
      </w:pPr>
    </w:p>
    <w:p w:rsidR="006A0A80" w:rsidRPr="003F50D5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>Сентябрь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757"/>
      </w:tblGrid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Конструирование Тема:»Улица»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Цель: учить строить из кирпичиков широкую и узкую дорогу ( проезжая часть и тротуар), закрепить умение плотно присоединять одну деталь к другой узкой частью; предложить для обыгрывания транспорт и матрёшек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Целевые прогулки, наблюдения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Прогулка по улице: закрепить знания об улице (проезжая часть, тротуар, бордюр, дома, деревья, кусты) закрепить правило: ходить по улице, придерживаясь правой стороны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«Как переходить улицу»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закрепить знания об элементарных правилах дорожного движения, о значении светофора на дороге, правил регулирования движения транспорта и пешехода.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«Можно – нельзя» закрепить знания о правилах движения пешеходов по улице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Подвижная игра «Воробышки и автомобиль» - учить двигаться по словесному сигналу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А. Богданович « Пешеходу – малышу»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1) задачи работы с родителями на текущий год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2) Анкета  для родителей по ПДД  ( № 1)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родителей: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Закрепить с детьми понятие: улица, проезжая часть, тротуар, дома, деревья, кусты</w:t>
            </w:r>
          </w:p>
        </w:tc>
      </w:tr>
    </w:tbl>
    <w:p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0A80" w:rsidRPr="003F50D5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>Октябрь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757"/>
      </w:tblGrid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Рисование: «Пешеходный переход» 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Цель: учить проводить прямые горизонтальные и вертикальные линии, изображая «зебру», перекрёсток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Целевые прогулки наблюдения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прогулка: к знаку «Пешеходный переход»; закрепить понятие «пешеходный переход» (родители)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«Дети на тротуаре»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сод: закрепить представление что переходить улицу нужно по пешеходному переходу, держась за руку взрослого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 Угадай  транспорт» 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</w:t>
            </w:r>
            <w:r w:rsidRPr="00EB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транспорте, умение по описанию ( загадке) узнавать предметы; развивать смекалку, быстроту мышления и речевую активность.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активность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С –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игра: «Едим на автобусе» пассажиры входят в автобус, приобретают билеты, водитель ведёт автобус, делает остановки. Пассажиры выходят из автобуса, переходят через дорогу по пешеходному переходу.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С. Маршак. «Мяч»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При посадке в автобус первым заходит ребёнок, а выходит первым взрослый.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Переходить проезжую часть только по пешеходному переходу</w:t>
            </w:r>
          </w:p>
        </w:tc>
      </w:tr>
    </w:tbl>
    <w:p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A0A80" w:rsidRPr="003F50D5" w:rsidRDefault="00EB691E" w:rsidP="00EB691E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</w:t>
      </w:r>
      <w:r w:rsidR="006A0A80" w:rsidRPr="003F50D5"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757"/>
      </w:tblGrid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Рисование: «Улица»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Цель Закрепить умение проводить прямые горизонтальные и вертикальные линии (проезжая часть, тротуар, переход)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«Мы знакомимся с улицей»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продолжать знакомить с улицей, её особенностями, закрепить правила поведения на улице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 тротуару: воспитывать навыки спокойного, уверенного поведения – не отставать, не отвлекаться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 Пешеходы ходят по тротуару» -  закрепить правила движения пешеходов по улице.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«Чего не хватает» - закрепить знания о частях автомобиля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 активность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 / игра Автомобили» - закрепить знания правил дорожного движения,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 умении действовать по сигналу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«Мишка идёт по улице» - закрепить знания о движении по правой стороне тротуара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при переходе проезжей части улицы учите детей сначала остановиться, посмотреть налево, потом направо и лишь потом переходить улицу.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Напомнить детям о правилах перехода через проезжую часть</w:t>
            </w:r>
          </w:p>
        </w:tc>
      </w:tr>
    </w:tbl>
    <w:p w:rsidR="00EB691E" w:rsidRPr="00EB691E" w:rsidRDefault="00EB691E" w:rsidP="00EB691E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A0A80" w:rsidRPr="003F50D5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>Декабрь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899"/>
      </w:tblGrid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занятие « Мы знакомимся с улицей»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Познакомить с улицей, её особенностями;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на улице; надо быть внимательными, идти только по тротуару, по правой стороне, переходить улицу только по подземному переходу или по специально выделенному участку дороги – «зебре»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 улице: закрепить умение ходить по тротуару, придерживаясь правой стороны, не мешать окружающим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Я - пешеход» закрепить знания о правилах движения пешеходов по улице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активность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 / игра « Цветные автомобили» - закрепить умение начинать движение в соответствии с цветом 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флажка, двигаться, не наталкиваясь друг на друга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–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Мы – шофёры» - закрепить знания о работе водителя ( возит кукол, строительный материал, ведёт машину осторожно, чтобы не наехать на людей) учить играть дружно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Р. Бабина «Занимательная дорожная азбука»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Закрепить правило: при ходьбе по тротуару придерживаться правой стороны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Показывать детям пример выполнения правил дорожного движения</w:t>
            </w:r>
          </w:p>
        </w:tc>
      </w:tr>
    </w:tbl>
    <w:p w:rsidR="00EB691E" w:rsidRPr="00EB691E" w:rsidRDefault="00EB691E" w:rsidP="00EB691E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A0A80" w:rsidRPr="003F50D5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>Январь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899"/>
      </w:tblGrid>
      <w:tr w:rsidR="006A0A80" w:rsidRPr="00EB691E" w:rsidTr="00EB691E">
        <w:trPr>
          <w:trHeight w:val="841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 Безопасность на дороге»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Познакомить детей с элементарными правилами дорожного движения. Закрепить знания о значении светофора на дороге, правила регулирования движения транспорта и пешеходов. развивать у детей интерес к машинам, работе водителя, правилам дорожного движения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К проезжей части улицы: продемонстрировать, что машины движутся по правой стороне проезжей части, пешеходы переходят через улицу, посмотрев сначала налево, дойдя до середины – направо (родители)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Как вести себя на улице»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сод: определить безопасное место пребывания; учить переходить улицу только по «зебре»; на 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дорожках, тротуарах по которым ходят люди, должно быть чисто, мусор нужно бросать в урны или уносить с собой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–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«Автобус» пассажиры ждут автобус на остановке, автобус подъезжает, пассажиры садятся в автобус, едут в магазин, поликлинику. Закрепить правила поведения в автобусе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«Поучим зайчика переходить через дорогу» остановиться у бордюра, прислушаться к шуму машин, посмотреть налево – направо и потом переходить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 / игра « Автобус» - закрепить знания о труде шофёра, учить ориентироваться в пространстве, ходить и бегать парами в разном темпе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Учите детей вести себя в транспорте спокойно, не стоять возле дверей, постараться пройти вперёд, разговаривать тихо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Будьте примером для ваших детей!</w:t>
            </w:r>
          </w:p>
        </w:tc>
      </w:tr>
    </w:tbl>
    <w:p w:rsidR="00EB691E" w:rsidRPr="00EB691E" w:rsidRDefault="00EB691E" w:rsidP="00EB691E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A0A80" w:rsidRPr="003F50D5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>Февраль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899"/>
      </w:tblGrid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Аппликация « Светофор»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навыки составления и наклеивания предмета из нескольких частей, закрепить знания о цвете сигналов светофора, учить выбирать их из 5 – 7 предложенных цветов 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К светофору: познакомить с назначением сигналов светофора, закрепить названия цвета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 Светофор»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закрепить знания о сигналах светофора и их последовательность, уточнить названия цветов и их значение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«О чем говорит светофор»***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 закреплять знания о значении цветов светофора и правила поведения на улице.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 / игра « Светофор» -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 беге, умении действовать по сигналу светофора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С. Михалков «Светофор»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Закрепить знание сигналов светофора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Закрепить знания о том, как действуют водители и пешеходы при определённых сигналах светофора</w:t>
            </w:r>
          </w:p>
        </w:tc>
      </w:tr>
    </w:tbl>
    <w:p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A0A80" w:rsidRPr="003F50D5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>Март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899"/>
      </w:tblGrid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Музыка: «Упражнение «Автомобили» ( муз. М.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)  с использованием действующей модели светофора</w:t>
            </w:r>
          </w:p>
          <w:p w:rsidR="006A0A80" w:rsidRPr="00EB691E" w:rsidRDefault="006A0A80" w:rsidP="00C3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Познавательное « Зачем нужны дорожные знаки»</w:t>
            </w:r>
          </w:p>
          <w:p w:rsidR="006A0A80" w:rsidRPr="00EB691E" w:rsidRDefault="006A0A80" w:rsidP="00C3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закрепить знания о правилах поведения на улице; известные дорожные знаки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К остановке автобуса: закрепить правило: ожидая транспорт, нельзя стоять у края тротуара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 иллюстрациям к произведению В. Трофимова « Азбука маленького пешехода»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«Какой огонёк зажёгся?» - закрепить знания цветов светофора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С –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Улица» - машины едут по улице, пешеходы переходят дорогу в соответствии с сигналами светофора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«Зайка переходит через дорогу» - закрепить действия по сигналам светофора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П / игра  « Собери светофор» -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в беге, формировать умение быстро находить своё место в соответствии с цветом сигнала светофора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 Закрепить с детьми правила: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Ожидая транспорт на остановке, не выходите на проезжую часть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Не стойте у края тротуара</w:t>
            </w:r>
          </w:p>
        </w:tc>
      </w:tr>
    </w:tbl>
    <w:p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A0A80" w:rsidRPr="003F50D5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>Апрель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899"/>
      </w:tblGrid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« Не попади в беду на дороге»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Учить детей отвечать на вопросы воспитателя, активизировать глаголы, закреплять правильное произношение звуков /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/  /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 проезжей частью улицы: отметить, какие машины движутся по проезжей части (грузовые и легковые)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 Грузовая и легковая машина, автобус»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Пр. сод: учить различать виды транспорта, выделять части машины и их расположение в ней 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«Мы по улице шагаем» - закрепить правила движения транспорта и действия пешеходов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Расставь всё по правилам» - закрепить знания о расположении на улице транспорта, пешеходов, знакомых дорожных знаков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В. Берестов «Про машину»   А.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 Грузовик»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Консультация: « Безопасность в общественном транспорте»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 Закрепить правила поведения в транспорте: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Вести себя спокойно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Не стоять возле дверей, постараться пройти вперёд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Разговаривать тихо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Будьте примером для своих детей!</w:t>
            </w:r>
          </w:p>
        </w:tc>
      </w:tr>
    </w:tbl>
    <w:p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6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A80" w:rsidRPr="003F50D5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>Май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899"/>
      </w:tblGrid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Досуг « Мой друг – светофор»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прививать навыки безопасного поведения на дорогах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прогулка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К проезжей части улицы : закрепить умение ходить по тротуару, придерживаясь правой стороны, не заходить за бордюр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«Пешеходный переход»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закрепить представление о месте перехода через улицу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С –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 Улица» - закрепить правила дорожного движения при езде на велосипеде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«Как Зайка катался на велосипеде по улице» - ввести правило: кататься на велосипеде только во дворе, на групповой площадке, под наблюдением взрослого.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Тарутин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«Пешеход»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Стенд «Это мы знаем» - диагностические материалы по проверке знаний детей о правилах дорожного движения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Не позволяйте ребёнку сопровождать вас на улице на велосипеде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* Укажите ребёнку безопасное место, где можно кататься на велосипеде, во дворе своего дома</w:t>
            </w:r>
          </w:p>
        </w:tc>
      </w:tr>
    </w:tbl>
    <w:p w:rsidR="006A0A80" w:rsidRPr="00EB691E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A0A80" w:rsidRPr="003F50D5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0D5">
        <w:rPr>
          <w:rFonts w:ascii="Times New Roman" w:hAnsi="Times New Roman" w:cs="Times New Roman"/>
          <w:b/>
          <w:sz w:val="36"/>
          <w:szCs w:val="36"/>
        </w:rPr>
        <w:t>Июнь – август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660"/>
        <w:gridCol w:w="12899"/>
      </w:tblGrid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Побуждать замечать изменения во дворе, знать, откуда может появиться машина; развивать умение определять расположение транспорта на проезжей части ( близко – далеко)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«Пешеходы – нарушители»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Пр. сод: дать понятие, что, играя нельзя выбегать на проезжую часть улицы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«Улица» - закрепить знания, полученные в течении года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«Отвезём мишке кубики» - закреплять правила катания на велосипеде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С -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«Транспорт» - моделирование дорожных ситуаций с использованием разных видов машин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«Транспорт нашего города» - закрепить названия транспорта нашего города, правила поведения пассажиров в транспорте, пешеходов на дороге, воспитывать дружеские отношения между детьми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«Откуда может появиться машина» - развивать наблюдательность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«Далеко – близко» - определить расположение транспорта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Катание на велосипеде по кругу, друг за другом, выполняя повороты направо, налево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Имре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«Ходи по улице с умом»    В. Лебедев-Кумач «Про умных зверюшек»</w:t>
            </w:r>
            <w:r w:rsidR="00EB69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« Шофёр»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Другие формы работы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Диафильм « Разноцветные друзья»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Рисование «Пешеходный переход»</w:t>
            </w:r>
          </w:p>
        </w:tc>
      </w:tr>
      <w:tr w:rsidR="006A0A80" w:rsidRPr="00EB691E" w:rsidTr="00EB691E"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Работа с родителей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Рекомендации: « Что должен знать ребёнок младшей группы о правилах дорожного движения</w:t>
            </w:r>
          </w:p>
          <w:p w:rsidR="006A0A80" w:rsidRPr="00EB691E" w:rsidRDefault="006A0A80" w:rsidP="00C34030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91E">
              <w:rPr>
                <w:rFonts w:ascii="Times New Roman" w:hAnsi="Times New Roman" w:cs="Times New Roman"/>
                <w:sz w:val="28"/>
                <w:szCs w:val="28"/>
              </w:rPr>
              <w:t>Консультация: « Родители – главный пример для детей в соблюдении правил дорожного движения»</w:t>
            </w:r>
          </w:p>
        </w:tc>
      </w:tr>
    </w:tbl>
    <w:p w:rsidR="006A0A80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EB691E" w:rsidRDefault="00EB691E" w:rsidP="006A0A80">
      <w:pPr>
        <w:jc w:val="center"/>
        <w:rPr>
          <w:b/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rPr>
          <w:sz w:val="28"/>
          <w:szCs w:val="28"/>
        </w:rPr>
      </w:pPr>
    </w:p>
    <w:p w:rsidR="006A0A80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6A0A80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</w:rPr>
      </w:pPr>
    </w:p>
    <w:p w:rsidR="006A0A80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6A0A80" w:rsidRDefault="006A0A80" w:rsidP="006A0A80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ED6EF3" w:rsidRDefault="00ED6EF3"/>
    <w:sectPr w:rsidR="00ED6EF3" w:rsidSect="00060E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0A80"/>
    <w:rsid w:val="00060EE9"/>
    <w:rsid w:val="003F50D5"/>
    <w:rsid w:val="004E1616"/>
    <w:rsid w:val="006A0A80"/>
    <w:rsid w:val="00984B23"/>
    <w:rsid w:val="00D449F4"/>
    <w:rsid w:val="00EB691E"/>
    <w:rsid w:val="00ED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Ozzz</dc:creator>
  <cp:lastModifiedBy>пк</cp:lastModifiedBy>
  <cp:revision>6</cp:revision>
  <dcterms:created xsi:type="dcterms:W3CDTF">2015-01-31T11:52:00Z</dcterms:created>
  <dcterms:modified xsi:type="dcterms:W3CDTF">2022-07-15T09:43:00Z</dcterms:modified>
</cp:coreProperties>
</file>